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3FC7" w14:textId="4A4E8FE6" w:rsidR="00B414C5" w:rsidRPr="00C37BCF" w:rsidRDefault="00B414C5" w:rsidP="00B414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7BC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Przedmiotowy system oceniania i wymagania edukacyjne na poszczególne oceny z religii w klasie drugiej</w:t>
      </w:r>
    </w:p>
    <w:p w14:paraId="5881CF5C" w14:textId="055B3612" w:rsidR="00B414C5" w:rsidRPr="00C37BCF" w:rsidRDefault="00B414C5" w:rsidP="00B414C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niezbędne do uzyskania poszczególnych śródrocznych i rocznych ocen klasyfikacyjnych: </w:t>
      </w: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147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91"/>
        <w:gridCol w:w="12743"/>
      </w:tblGrid>
      <w:tr w:rsidR="00C37BCF" w:rsidRPr="00C37BCF" w14:paraId="1A7D8609" w14:textId="77777777" w:rsidTr="00B414C5">
        <w:trPr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72CE6B" w14:textId="77777777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65ABD3" w14:textId="77777777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wymagań:</w:t>
            </w:r>
          </w:p>
        </w:tc>
      </w:tr>
      <w:tr w:rsidR="00C37BCF" w:rsidRPr="00C37BCF" w14:paraId="0B3CB55D" w14:textId="77777777" w:rsidTr="00B414C5">
        <w:trPr>
          <w:trHeight w:val="876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041686" w14:textId="77777777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Celujący </w:t>
            </w:r>
          </w:p>
          <w:p w14:paraId="5C8BCC94" w14:textId="10F0B95E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1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342447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 Spełnia wymagania na ocenę bardzo dobrą.</w:t>
            </w:r>
          </w:p>
          <w:p w14:paraId="3D60A1D1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 Posiada wiedzę i umiejętności, które są efektem samodzielnej pracy, wynikają z indywidualnych zainteresowań, potrafi je zaprezentować.</w:t>
            </w:r>
          </w:p>
          <w:p w14:paraId="3F2CA9AA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 Jest bardzo aktywny na lekcji.</w:t>
            </w:r>
          </w:p>
          <w:p w14:paraId="2F75B753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 Wykonuje zadane prace i ćwiczenia, przynosi niezbędne pomoce.</w:t>
            </w:r>
          </w:p>
          <w:p w14:paraId="5206B974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 Prowadzi na bieżąco ćwiczenia (zeszyt).</w:t>
            </w:r>
          </w:p>
          <w:p w14:paraId="670569DC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 Osiąga sukcesy w konkursach religijnych szkolnych i pozaszkolnych.</w:t>
            </w:r>
          </w:p>
          <w:p w14:paraId="55BB0B24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SZCZEGÓŁOWE:</w:t>
            </w:r>
          </w:p>
          <w:p w14:paraId="03A74557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 xml:space="preserve">Zna modlitwy: Ojcze nasz, Zdrowaś Maryjo, Przykazanie miłości, Aniele Boży, Wieczny odpoczynek, Akt nadziei, Akt żalu, Akt wiary, Akt miłości. </w:t>
            </w:r>
          </w:p>
          <w:p w14:paraId="1B6A9C90" w14:textId="70E200DC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 xml:space="preserve">–Formułuje modlitwę, w której dziękuje Bogu za Jego miłość do ludzi. </w:t>
            </w:r>
          </w:p>
          <w:p w14:paraId="64050D43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 xml:space="preserve">–Wymienia sakramenty święte. </w:t>
            </w:r>
          </w:p>
          <w:p w14:paraId="50EEBB4D" w14:textId="18375450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 xml:space="preserve">–Wie, kim była i w czym warto naśladować Anielę </w:t>
            </w:r>
            <w:proofErr w:type="spellStart"/>
            <w:r w:rsidRPr="00C37BCF">
              <w:rPr>
                <w:sz w:val="24"/>
                <w:szCs w:val="24"/>
              </w:rPr>
              <w:t>Salawę</w:t>
            </w:r>
            <w:proofErr w:type="spellEnd"/>
            <w:r w:rsidRPr="00C37BCF">
              <w:rPr>
                <w:sz w:val="24"/>
                <w:szCs w:val="24"/>
              </w:rPr>
              <w:t xml:space="preserve"> - patronkę roku. –Zna wybrane postaci biblijne. </w:t>
            </w:r>
          </w:p>
          <w:p w14:paraId="7194537C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 xml:space="preserve">–Wie, że Biblia jest księgą świętą –umie wyrazić wobec niej szacunek. </w:t>
            </w:r>
          </w:p>
          <w:p w14:paraId="6253A612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–Zna wydarzenia z życia Jezusa.</w:t>
            </w:r>
          </w:p>
          <w:p w14:paraId="3E16DB47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 Wie, że Jezus uczy nas rozmawiać z Ojcem, wymienia i wyjaśnia prośby zawarte w modlitwie Ojcze nasz.</w:t>
            </w:r>
          </w:p>
          <w:p w14:paraId="0DE70B5D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lastRenderedPageBreak/>
              <w:t>–Wie, że przez słowa, uczynki, modlitwę i wyznanie wiary odpowiada na słowo Boże. –Wyjaśnia sens chrześcijańskiego przeżywania okresu adwentu i Bożego Narodzenia.</w:t>
            </w:r>
          </w:p>
          <w:p w14:paraId="73AB96B8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–Rozumie i posługuje się zwrotami wyrażającymi wdzięczność wobec Boga i ludzi.</w:t>
            </w:r>
          </w:p>
          <w:p w14:paraId="18C209EE" w14:textId="1DAA2CF9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 xml:space="preserve">–Zna wybrane perykopy biblijne, ukazujące dzieciństwo i publiczną działalność Jezusa. </w:t>
            </w:r>
          </w:p>
          <w:p w14:paraId="6703B751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–Wyjaśnia podstawowe gesty, znaki i symbole liturgiczne związane z okresem Wielkiego Postu.</w:t>
            </w:r>
          </w:p>
          <w:p w14:paraId="149C7FB0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–Wyjaśnia, na czym polega grzech pierwszych ludzi.</w:t>
            </w:r>
          </w:p>
          <w:p w14:paraId="52DB2D92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–Wyjaśnia znaczenie przebaczenia w życiu ludzi i przebaczenia udzielanego ludziom przez Jezusa.</w:t>
            </w:r>
          </w:p>
          <w:p w14:paraId="3D702171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–Wie, co to jest sakrament pokuty i pojednania, zna historię nawrócenia Zacheusza.</w:t>
            </w:r>
          </w:p>
          <w:p w14:paraId="11BFB901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–Wyjaśnia, czym jest sumienie i grzech.</w:t>
            </w:r>
          </w:p>
          <w:p w14:paraId="032923C0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–Wymienia i omawia krótko grzechy główne.</w:t>
            </w:r>
          </w:p>
          <w:p w14:paraId="152C562F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–Ukazuje rolę wiary w obecność i działanie Jezusa w Eucharystii.</w:t>
            </w:r>
          </w:p>
          <w:p w14:paraId="60F2FD5F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–Wie, że Eucharystia jest uobecnieniem męki, śmierci i zmartwychwstania Jezusa.</w:t>
            </w:r>
          </w:p>
          <w:p w14:paraId="64EF1D78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–Wyjaśnia związek między zmartwychwstaniem Jezusa a niedzielną Eucharystią.</w:t>
            </w:r>
          </w:p>
          <w:p w14:paraId="444A7D61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–Wyjaśnia podstawowe gesty, znaki i symbole liturgiczne związane z Eucharystią.</w:t>
            </w:r>
          </w:p>
          <w:p w14:paraId="78B8C495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–Wie, że Jezus jako Syn Boży przyszedł do ludzi, aby dzielić się z nimi posiadanym życiem.</w:t>
            </w:r>
          </w:p>
          <w:p w14:paraId="635A79DE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–Wyjaśnia, dlaczego trzeba trwać w przyjaźni z Jezusem i dzielić się z innymi.</w:t>
            </w:r>
          </w:p>
          <w:p w14:paraId="21022FAA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–Wyjaśnia religijne znaczenie uroczystości Wszystkich Świętych, Bożego Ciała.</w:t>
            </w:r>
          </w:p>
          <w:p w14:paraId="6BEB4374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–Wskazuje, co należy czynić, aby być prawdziwym przyjacielem Jezusa.</w:t>
            </w:r>
          </w:p>
          <w:p w14:paraId="3B87A9E9" w14:textId="77777777" w:rsidR="00B414C5" w:rsidRPr="00C37BCF" w:rsidRDefault="00B414C5" w:rsidP="00B414C5">
            <w:pPr>
              <w:rPr>
                <w:sz w:val="24"/>
                <w:szCs w:val="24"/>
              </w:rPr>
            </w:pPr>
            <w:r w:rsidRPr="00C37BCF">
              <w:rPr>
                <w:sz w:val="24"/>
                <w:szCs w:val="24"/>
              </w:rPr>
              <w:t>–Z szacunkiem odnosi się do kapłanów, katechetów, rodziców, nauczycieli, wychowawców.</w:t>
            </w:r>
          </w:p>
          <w:p w14:paraId="5E8E115B" w14:textId="77777777" w:rsidR="00B414C5" w:rsidRPr="00C37BCF" w:rsidRDefault="00B414C5" w:rsidP="00B414C5">
            <w:pPr>
              <w:rPr>
                <w:lang w:eastAsia="pl-PL"/>
              </w:rPr>
            </w:pPr>
            <w:r w:rsidRPr="00C37BCF">
              <w:rPr>
                <w:sz w:val="24"/>
                <w:szCs w:val="24"/>
              </w:rPr>
              <w:t>–Posiada uzupełnione ćwiczenia (zeszyt)</w:t>
            </w:r>
          </w:p>
        </w:tc>
      </w:tr>
      <w:tr w:rsidR="00C37BCF" w:rsidRPr="00C37BCF" w14:paraId="23B95075" w14:textId="77777777" w:rsidTr="00B414C5">
        <w:trPr>
          <w:trHeight w:val="816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067A71" w14:textId="77777777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Bardzo dobry (5)</w:t>
            </w:r>
          </w:p>
        </w:tc>
        <w:tc>
          <w:tcPr>
            <w:tcW w:w="1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9409BC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pełny zakres wiadomości i umiejętności wynikających z programu nauczania.</w:t>
            </w:r>
          </w:p>
          <w:p w14:paraId="3C462C1E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Sprawnie posługuje się nabytymi umiejętnościami, jest zawsze przygotowany i bardzo aktywny na lekcji.</w:t>
            </w:r>
          </w:p>
          <w:p w14:paraId="6B1744ED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i starannie prowadzi ćwiczenia (zeszyt).</w:t>
            </w:r>
          </w:p>
          <w:p w14:paraId="76BC239E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Przynosi niezbędne pomoce.</w:t>
            </w:r>
          </w:p>
          <w:p w14:paraId="2AAF576A" w14:textId="77777777" w:rsidR="00B414C5" w:rsidRPr="00C37BCF" w:rsidRDefault="00B414C5" w:rsidP="00B414C5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Bierze aktywny udział w organizowanych konkursach religijnych na terenie szkoły i parafii.</w:t>
            </w:r>
          </w:p>
        </w:tc>
      </w:tr>
      <w:tr w:rsidR="00C37BCF" w:rsidRPr="00C37BCF" w14:paraId="6DF6A9DB" w14:textId="77777777" w:rsidTr="00B414C5">
        <w:trPr>
          <w:trHeight w:val="708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118BB2" w14:textId="6529055A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Dobry</w:t>
            </w:r>
          </w:p>
          <w:p w14:paraId="17504EE8" w14:textId="7DE1088A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1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EFC8CF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pełny zakres wiadomości i umiejętności wynikających z programu nauczania.</w:t>
            </w:r>
          </w:p>
          <w:p w14:paraId="4FF7A5AF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Sprawnie posługuje się nabytymi umiejętnościami, jest zawsze przygotowany i bardzo aktywny na lekcji.</w:t>
            </w:r>
          </w:p>
          <w:p w14:paraId="6A9C0768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i starannie prowadzi ćwiczenia (zeszyt).</w:t>
            </w:r>
          </w:p>
          <w:p w14:paraId="7ED52301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Przynosi niezbędne pomoce.</w:t>
            </w:r>
          </w:p>
          <w:p w14:paraId="51ACD1BA" w14:textId="77777777" w:rsidR="00B414C5" w:rsidRPr="00C37BCF" w:rsidRDefault="00B414C5" w:rsidP="00B414C5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Bierze aktywny udział w organizowanych konkursach religijnych na terenie szkoły i parafii.</w:t>
            </w:r>
          </w:p>
        </w:tc>
      </w:tr>
      <w:tr w:rsidR="00C37BCF" w:rsidRPr="00C37BCF" w14:paraId="7ED74D7A" w14:textId="77777777" w:rsidTr="00B414C5">
        <w:trPr>
          <w:trHeight w:val="720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CC4861" w14:textId="6B017EC9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Dostateczny</w:t>
            </w:r>
          </w:p>
          <w:p w14:paraId="2ADF15DE" w14:textId="71BF37CB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56C149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wiedzę i umiejętności niezbędne na danym etapie nauki, pozwalające na rozumienie podstawowych zagadnień.</w:t>
            </w:r>
          </w:p>
          <w:p w14:paraId="5A41ECFA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Potrafi wyrywkowo stosować wiedzę, proste zagadnienia przedstawia przy pomocy nauczyciela, ale ma braki w wiadomościach.</w:t>
            </w:r>
          </w:p>
          <w:p w14:paraId="2E2D1C65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Uzupełnia na bieżąco ćwiczenia (zeszyt).</w:t>
            </w:r>
          </w:p>
          <w:p w14:paraId="13A725E9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Wykonuje zadane prace i przynosi niezbędne pomoce np. podręcznik.</w:t>
            </w:r>
          </w:p>
          <w:p w14:paraId="0E661F9C" w14:textId="77777777" w:rsidR="00B414C5" w:rsidRPr="00C37BCF" w:rsidRDefault="00B414C5" w:rsidP="00B414C5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wykazuje większego zainteresowania przedmiotem.</w:t>
            </w:r>
          </w:p>
        </w:tc>
      </w:tr>
      <w:tr w:rsidR="00C37BCF" w:rsidRPr="00C37BCF" w14:paraId="15964E59" w14:textId="77777777" w:rsidTr="00B414C5">
        <w:trPr>
          <w:trHeight w:val="1056"/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C44F29" w14:textId="77777777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Dopuszczający (2)</w:t>
            </w:r>
          </w:p>
        </w:tc>
        <w:tc>
          <w:tcPr>
            <w:tcW w:w="1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1DABE4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minimalną wiedzę i umiejętności przewidziane w programie nauczania.</w:t>
            </w:r>
          </w:p>
          <w:p w14:paraId="7F58150D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Posiada braki w wiedzy i umiejętnościach religijnych, które nie uniemożliwiają mu czynienia postępów w ciągu dalszej nauki.</w:t>
            </w:r>
          </w:p>
          <w:p w14:paraId="712CA202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Ma ćwiczenia (zeszyt), które rzadko są uzupełniane.</w:t>
            </w:r>
          </w:p>
          <w:p w14:paraId="58502488" w14:textId="77777777" w:rsidR="00B414C5" w:rsidRPr="00C37BCF" w:rsidRDefault="00B414C5" w:rsidP="00B414C5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Sporadycznie włącza się w pracę grupy, proste polecenia wymagające zastosowania podstawowych umiejętności wykonuje przy pomocy nauczyciela.</w:t>
            </w:r>
          </w:p>
        </w:tc>
      </w:tr>
      <w:tr w:rsidR="00B414C5" w:rsidRPr="00C37BCF" w14:paraId="32BC7374" w14:textId="77777777" w:rsidTr="00B414C5">
        <w:trPr>
          <w:tblCellSpacing w:w="0" w:type="dxa"/>
        </w:trPr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48771C" w14:textId="77777777" w:rsidR="00B414C5" w:rsidRPr="00C37BCF" w:rsidRDefault="00B414C5" w:rsidP="00B414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Niedostateczny (1)</w:t>
            </w:r>
          </w:p>
        </w:tc>
        <w:tc>
          <w:tcPr>
            <w:tcW w:w="12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0E51A6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zostały spełnione kryteria wymagań na ocenę dopuszczającą, niezbędne do opanowania podstawowych umiejętności.</w:t>
            </w:r>
          </w:p>
          <w:p w14:paraId="4D5F3D66" w14:textId="77777777" w:rsidR="00B414C5" w:rsidRPr="00C37BCF" w:rsidRDefault="00B414C5" w:rsidP="00B414C5">
            <w:pPr>
              <w:spacing w:before="100" w:beforeAutospacing="1" w:after="0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prowadzi zeszytu, ćwiczeń, nie wykonuje zadawanych prac.</w:t>
            </w:r>
          </w:p>
          <w:p w14:paraId="59C341B4" w14:textId="77777777" w:rsidR="00B414C5" w:rsidRPr="00C37BCF" w:rsidRDefault="00B414C5" w:rsidP="00B414C5">
            <w:pPr>
              <w:spacing w:before="100" w:beforeAutospacing="1" w:after="119" w:line="240" w:lineRule="auto"/>
              <w:ind w:left="11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Odmawia wszelkiej współpracy.</w:t>
            </w:r>
          </w:p>
        </w:tc>
      </w:tr>
    </w:tbl>
    <w:p w14:paraId="02A5F38C" w14:textId="77777777" w:rsidR="00B414C5" w:rsidRPr="00C37BCF" w:rsidRDefault="00B414C5" w:rsidP="00B414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BFD79" w14:textId="10A47A33" w:rsidR="00B414C5" w:rsidRPr="00C37BCF" w:rsidRDefault="00B414C5" w:rsidP="00B414C5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Sposoby sprawdzania osiągnięć edukacyjnych uczniów: </w:t>
      </w:r>
    </w:p>
    <w:p w14:paraId="2737EFBD" w14:textId="77777777" w:rsidR="00B414C5" w:rsidRPr="00C37BCF" w:rsidRDefault="00B414C5" w:rsidP="00B414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Formy ustne:</w:t>
      </w:r>
    </w:p>
    <w:p w14:paraId="27F4E4E7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Odpowiedzi ustne.</w:t>
      </w:r>
    </w:p>
    <w:p w14:paraId="78FE3114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Opowiadania odtwórcze i twórcze.</w:t>
      </w:r>
    </w:p>
    <w:p w14:paraId="4AADD130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Dialog.</w:t>
      </w:r>
    </w:p>
    <w:p w14:paraId="093F0146" w14:textId="77777777" w:rsidR="00B414C5" w:rsidRPr="00C37BCF" w:rsidRDefault="00B414C5" w:rsidP="00B414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Formy pisemne:</w:t>
      </w:r>
    </w:p>
    <w:p w14:paraId="51207DF2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Zadania domowe.</w:t>
      </w:r>
    </w:p>
    <w:p w14:paraId="668C8A7F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Ćwiczenia wykonane na lekcji.</w:t>
      </w:r>
    </w:p>
    <w:p w14:paraId="38AA2552" w14:textId="77777777" w:rsidR="00B414C5" w:rsidRPr="00C37BCF" w:rsidRDefault="00B414C5" w:rsidP="00B414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Formy praktyczne</w:t>
      </w:r>
    </w:p>
    <w:p w14:paraId="726685F0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Działania wynikające z celów lekcji.</w:t>
      </w:r>
    </w:p>
    <w:p w14:paraId="622D4F82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Aktywność ucznia na lekcji.</w:t>
      </w:r>
    </w:p>
    <w:p w14:paraId="7F5009DC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ma obowiązek:</w:t>
      </w:r>
    </w:p>
    <w:p w14:paraId="3C9742BF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Prowadzić ćwiczenia (zeszyt).</w:t>
      </w:r>
    </w:p>
    <w:p w14:paraId="11E85CC0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Poprawić ocenę niedostateczną.</w:t>
      </w:r>
    </w:p>
    <w:p w14:paraId="1A3AF08B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 uczeń może:</w:t>
      </w:r>
    </w:p>
    <w:p w14:paraId="622AC036" w14:textId="77777777" w:rsidR="00B414C5" w:rsidRPr="00C37BCF" w:rsidRDefault="00B414C5" w:rsidP="00B414C5">
      <w:pPr>
        <w:spacing w:before="100" w:beforeAutospacing="1" w:after="0" w:line="240" w:lineRule="auto"/>
        <w:ind w:left="113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14:paraId="1D1CCEE8" w14:textId="77777777" w:rsidR="00B414C5" w:rsidRPr="00C37BCF" w:rsidRDefault="00B414C5" w:rsidP="00B414C5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A5459" w14:textId="77777777" w:rsidR="00B414C5" w:rsidRPr="00C37BCF" w:rsidRDefault="00B414C5" w:rsidP="00B414C5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i tryb uzyskania wyższej niż przewidywana oceny klasyfikacyjnej: </w:t>
      </w:r>
    </w:p>
    <w:p w14:paraId="7E37A1F8" w14:textId="613FFCDB" w:rsidR="00B414C5" w:rsidRPr="00C37BCF" w:rsidRDefault="00B414C5" w:rsidP="00A7726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</w:t>
      </w:r>
      <w:r w:rsidRPr="00C37B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uczestniczył we wszystkich zrealizowanych</w:t>
      </w: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nauczyciela w ciągu roku szkolnego sposobach</w:t>
      </w:r>
      <w:r w:rsidR="00A77265"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sprawdzania osiągnięć </w:t>
      </w:r>
      <w:r w:rsidR="00A77265"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uczniów, ma prawo ubiegać się o podwyższenie przewidywanej rocznej</w:t>
      </w:r>
      <w:r w:rsidR="00A77265"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klasyfikacyjnej z obowiązkowych i dodatkowych </w:t>
      </w:r>
      <w:r w:rsidR="00A77265"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edukacyjnych. </w:t>
      </w:r>
    </w:p>
    <w:p w14:paraId="374DB456" w14:textId="77777777" w:rsidR="00B414C5" w:rsidRPr="00C37BCF" w:rsidRDefault="00B414C5" w:rsidP="00B414C5">
      <w:pPr>
        <w:numPr>
          <w:ilvl w:val="0"/>
          <w:numId w:val="4"/>
        </w:num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BC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wówczas przystąpić do poprawy przewidywanej klasyfikacyjnej oceny rocznej, w wyniku egzaminu sprawdzającego, jeżeli spełnia warunki zapisane w Statucie.</w:t>
      </w:r>
      <w:r w:rsidRPr="00C37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D793EEA" w14:textId="77777777" w:rsidR="00DF4F05" w:rsidRPr="00C37BCF" w:rsidRDefault="00DF4F05" w:rsidP="00B41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4F05" w:rsidRPr="00C37BCF" w:rsidSect="00B414C5">
      <w:pgSz w:w="16838" w:h="11906" w:orient="landscape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62879"/>
    <w:multiLevelType w:val="multilevel"/>
    <w:tmpl w:val="AAB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C4E1B"/>
    <w:multiLevelType w:val="multilevel"/>
    <w:tmpl w:val="4C9C7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A74365"/>
    <w:multiLevelType w:val="multilevel"/>
    <w:tmpl w:val="6D6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37F76"/>
    <w:multiLevelType w:val="multilevel"/>
    <w:tmpl w:val="534E6C1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C5"/>
    <w:rsid w:val="00A77265"/>
    <w:rsid w:val="00B414C5"/>
    <w:rsid w:val="00C37BCF"/>
    <w:rsid w:val="00D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D3E2"/>
  <w15:chartTrackingRefBased/>
  <w15:docId w15:val="{8BBE936D-9FD9-4C22-8DF8-62199710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811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Kozina</dc:creator>
  <cp:keywords/>
  <dc:description/>
  <cp:lastModifiedBy>Mirosław Kozina</cp:lastModifiedBy>
  <cp:revision>3</cp:revision>
  <cp:lastPrinted>2020-09-10T21:45:00Z</cp:lastPrinted>
  <dcterms:created xsi:type="dcterms:W3CDTF">2020-09-10T19:56:00Z</dcterms:created>
  <dcterms:modified xsi:type="dcterms:W3CDTF">2020-09-10T21:49:00Z</dcterms:modified>
</cp:coreProperties>
</file>