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4BA" w14:textId="2C7578F0" w:rsidR="00B23B07" w:rsidRPr="00962720" w:rsidRDefault="00962720" w:rsidP="00B23B07">
      <w:pPr>
        <w:spacing w:after="18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72"/>
          <w:szCs w:val="72"/>
          <w:lang w:eastAsia="pl-PL"/>
        </w:rPr>
      </w:pPr>
      <w:r w:rsidRPr="00962720">
        <w:rPr>
          <w:rFonts w:asciiTheme="majorHAnsi" w:eastAsia="Times New Roman" w:hAnsiTheme="majorHAnsi" w:cstheme="majorHAnsi"/>
          <w:b/>
          <w:bCs/>
          <w:sz w:val="52"/>
          <w:szCs w:val="52"/>
          <w:lang w:eastAsia="pl-PL"/>
        </w:rPr>
        <w:t xml:space="preserve">PRZEDMIOTOWY SYSTEM OCENIANIA Z WYCHOWANIA FIZYCZNEGO </w:t>
      </w:r>
    </w:p>
    <w:p w14:paraId="71BBEA2C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Przedmiotowy System Oceniania polega na rozpoznawaniu przez nauczyciela poziomu reprezentowanych przez ucznia postaw oraz postępów w opanowaniu umiejętności i wiadomości, w stosunku do wymagań edukacyjnych wynikających z podstaw programowych.</w:t>
      </w:r>
    </w:p>
    <w:p w14:paraId="5113922B" w14:textId="77777777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t>WYMAGANIA PRIORYTETOWE</w:t>
      </w:r>
    </w:p>
    <w:p w14:paraId="70D47A9B" w14:textId="0C73D2A8" w:rsidR="00636FE5" w:rsidRPr="00A12585" w:rsidRDefault="00636FE5" w:rsidP="00636FE5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 systemie oceniania przedmiotu: wychowanie fizyczne zwraca się uwagę głównie na aktywną postawę wobec kultury fizycznej, </w:t>
      </w:r>
      <w:r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co powinno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787999"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wpłynąć na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ukształtowanie </w:t>
      </w:r>
      <w:r w:rsidR="00787999"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nawyków i</w:t>
      </w: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potrzeb niezbędnych do utrzymania zdrowia.</w:t>
      </w:r>
    </w:p>
    <w:p w14:paraId="3BCADEDC" w14:textId="337AE284" w:rsidR="00636FE5" w:rsidRPr="008458E8" w:rsidRDefault="00636FE5" w:rsidP="00787999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258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Każdy nauczyciel na początku roku szkolnego informuje uczniów o wymaganiach edukacyjnych i sposobach sprawdzania wiedzy i umiejętności.</w:t>
      </w:r>
    </w:p>
    <w:p w14:paraId="0CCBD441" w14:textId="77777777" w:rsidR="00787999" w:rsidRPr="008458E8" w:rsidRDefault="00787999" w:rsidP="00787999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</w:p>
    <w:p w14:paraId="7AF8001C" w14:textId="77777777" w:rsidR="00787999" w:rsidRPr="008458E8" w:rsidRDefault="00787999" w:rsidP="00787999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</w:p>
    <w:p w14:paraId="76DB62F2" w14:textId="1E982A2E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 wymagań priorytetowych zaliczamy: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1. Frekwencja na zajęciach wychowania fizycznego.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2. Postawa ucznia – jego zaangażowanie w dbałość o własny rozwój fizyczny, </w:t>
      </w:r>
      <w:r w:rsidR="00787999"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sprawność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higienę.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3. Aktywne uczestnictwo w życiu sportowym klasy i szkoły.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Umiejętność samodzielnej prezentacji posiadanych umiejętności, wiadomości oraz sprawności ruchowej.</w:t>
      </w:r>
    </w:p>
    <w:p w14:paraId="596FCA42" w14:textId="77777777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t>INFORMACJE</w:t>
      </w:r>
    </w:p>
    <w:p w14:paraId="30AF38FE" w14:textId="77777777" w:rsidR="00B23B07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1. Nauczyciel na początku roku szkolnego informuje uczniów o wymaganiach edukacyjnych i sposobach oceniania stosunku ucznia do przedmiotu, sprawdzania umiejętności i wiedzy.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Przy ustalaniu oceny z wychowania fizycznego będzie brany pod uwagę w szczególności wysiłek wkładany przez ucznia w wywiązywanie się z obowiązków, wynikających ze specyfiki tych zajęć.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3. Uczeń ma możliwość poprawy ocen cząstkowych (po uzgodnieniu czasu i formy z nauczycielem wychowania fizycznego).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W uzasadnionych przypadkach uczeń może być zwolniony z zajęć wychowania fizycznego.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5. Decyzję o zwolnieniu ucznia z zajęć podejmuje dyrektor szkoły na podstawie opinii o ograniczonych możliwościach uczestniczenia w tych zajęciach, wydanej przez lekarza lub poradnię psychologiczno-pedagogiczną albo inną poradnię specjalistyczną.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6. W przypadku zwolnienia ucznia z zajęć w dokumentacji przebiegu nauczania zamiast oceny klasyfikacyjnej wpisuje się "zwolniony".</w:t>
      </w:r>
    </w:p>
    <w:p w14:paraId="7B5030FC" w14:textId="77777777" w:rsidR="00012B1E" w:rsidRPr="008458E8" w:rsidRDefault="00012B1E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7057374" w14:textId="77777777" w:rsidR="00012B1E" w:rsidRDefault="00012B1E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</w:p>
    <w:p w14:paraId="4D2A3B25" w14:textId="5814F4F0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lastRenderedPageBreak/>
        <w:t>KOMPONENTY OCENY:</w:t>
      </w:r>
    </w:p>
    <w:p w14:paraId="67CCB37E" w14:textId="4D149EBE" w:rsidR="00E4659B" w:rsidRPr="008458E8" w:rsidRDefault="00B23B07" w:rsidP="00E4659B">
      <w:pPr>
        <w:pStyle w:val="Akapitzlist"/>
        <w:numPr>
          <w:ilvl w:val="0"/>
          <w:numId w:val="8"/>
        </w:num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Frekwencja na zajęciach wychowania fizycznego.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Ocena postawy, zaangażowania w dbałość o własny rozwój fizyczny, sprawność oraz higienę, aktywne uczestnictwo w życiu sportowo-rekreacyjnym szkoły.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3. Aktywność ucznia.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Ocena poziomu umiejętności i wiadomości z poszczególnych działów nauczania: gimnastyki, lekkoatletyki, zespołowych gier sportowych, tańca. </w:t>
      </w:r>
    </w:p>
    <w:p w14:paraId="398C3AF8" w14:textId="77777777" w:rsidR="00046AEA" w:rsidRPr="008458E8" w:rsidRDefault="00046AEA" w:rsidP="00046AEA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8FA1DED" w14:textId="77777777" w:rsidR="00E4659B" w:rsidRPr="008458E8" w:rsidRDefault="00E4659B" w:rsidP="00046AEA">
      <w:pPr>
        <w:shd w:val="clear" w:color="auto" w:fill="FFFFFF"/>
        <w:spacing w:after="0" w:line="230" w:lineRule="atLeast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Obowiązki ucznia na lekcjach wychowania fizycznego</w:t>
      </w:r>
    </w:p>
    <w:p w14:paraId="1E5AC4FF" w14:textId="7D7B13F9" w:rsidR="00E4659B" w:rsidRPr="008458E8" w:rsidRDefault="00046AEA" w:rsidP="00046AEA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-Przynoszenie stroju </w:t>
      </w:r>
      <w:proofErr w:type="gramStart"/>
      <w:r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sportowego(</w:t>
      </w:r>
      <w:proofErr w:type="gramEnd"/>
      <w:r w:rsidR="00E4659B"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koszulka, spodenki sportowe lub dres, trampki)i przebranie się przed lekcją-</w:t>
      </w:r>
    </w:p>
    <w:p w14:paraId="1B443172" w14:textId="77777777" w:rsidR="00E4659B" w:rsidRPr="008458E8" w:rsidRDefault="00E4659B" w:rsidP="00046AEA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-przestrzeganie regulaminu korzystania z obiektów, przyrządów i przyborów sportowych</w:t>
      </w:r>
    </w:p>
    <w:p w14:paraId="2229AED8" w14:textId="77777777" w:rsidR="00E4659B" w:rsidRPr="008458E8" w:rsidRDefault="00E4659B" w:rsidP="00046AEA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-wykonywanie poleceń nauczyciela</w:t>
      </w:r>
    </w:p>
    <w:p w14:paraId="3425526F" w14:textId="77777777" w:rsidR="00E4659B" w:rsidRPr="008458E8" w:rsidRDefault="00E4659B" w:rsidP="00046AEA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-dodatkowo uczeń zwolniony z zajęć z powodu braku stroju do ćwiczeń jest zobowiązany do porządkowania magazynku ze sprzętem do ćwiczeń oraz do pomocy w przynoszeniu sprzętu na lekcję.</w:t>
      </w:r>
    </w:p>
    <w:p w14:paraId="16D84E7C" w14:textId="77777777" w:rsidR="00E4659B" w:rsidRPr="008458E8" w:rsidRDefault="00E4659B" w:rsidP="00046AEA">
      <w:pPr>
        <w:shd w:val="clear" w:color="auto" w:fill="FFFFFF"/>
        <w:spacing w:after="0" w:line="230" w:lineRule="atLeast"/>
        <w:ind w:left="36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8458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 </w:t>
      </w:r>
    </w:p>
    <w:p w14:paraId="31699C4C" w14:textId="77777777" w:rsidR="00E4659B" w:rsidRPr="008458E8" w:rsidRDefault="00E4659B" w:rsidP="00E4659B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CD12834" w14:textId="77777777" w:rsidR="0075359F" w:rsidRPr="008458E8" w:rsidRDefault="0075359F" w:rsidP="0075359F">
      <w:pPr>
        <w:pStyle w:val="Akapitzlist"/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3E066CF" w14:textId="603F7B97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t xml:space="preserve">KRYTERIA OCENIANIA Z WYCHOWANIA FIZYCZNEGO </w:t>
      </w:r>
    </w:p>
    <w:p w14:paraId="02D50B50" w14:textId="07257151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t xml:space="preserve">OCENA </w:t>
      </w:r>
      <w:r w:rsidR="0075359F"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t>CELUJĄCA</w:t>
      </w:r>
    </w:p>
    <w:p w14:paraId="421FB622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1. Celująca frekwencja - uczestnictwo we wszystkich zajęciach w semestrze.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Celująca postawa - stosunek ucznia do przedmiotu nie budzi żadnych zastrzeżeń, uczeń:</w:t>
      </w:r>
    </w:p>
    <w:p w14:paraId="559B076D" w14:textId="77777777" w:rsidR="00B23B07" w:rsidRPr="008458E8" w:rsidRDefault="00B23B07" w:rsidP="00B23B0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 właściwy strój sportowy obowiązujący na zajęciach (odpowiednia koszulka, spodenki, obuwie sportowe ustalone wcześniej z nauczycielem WF),</w:t>
      </w:r>
    </w:p>
    <w:p w14:paraId="3778BF9C" w14:textId="77777777" w:rsidR="00B23B07" w:rsidRPr="008458E8" w:rsidRDefault="00B23B07" w:rsidP="00B23B0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zawsze ćwiczy i jest przygotowany do zajęć (zawsze ma strój sportowy), *</w:t>
      </w:r>
    </w:p>
    <w:p w14:paraId="2E5B8370" w14:textId="77777777" w:rsidR="00B23B07" w:rsidRPr="008458E8" w:rsidRDefault="00B23B07" w:rsidP="00B23B0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nigdy nie spóźnia się na zajęcia,</w:t>
      </w:r>
    </w:p>
    <w:p w14:paraId="07CE2945" w14:textId="77777777" w:rsidR="00B23B07" w:rsidRPr="008458E8" w:rsidRDefault="00B23B07" w:rsidP="00B23B0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zawsze przestrzega warunków higieniczno-zdrowotnych,</w:t>
      </w:r>
    </w:p>
    <w:p w14:paraId="0B11FDC8" w14:textId="77777777" w:rsidR="00B23B07" w:rsidRPr="008458E8" w:rsidRDefault="00B23B07" w:rsidP="00B23B0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jest wzorem na zajęciach wychowania fizycznego w szkole i środowisku propagując zdrowy styl życia,</w:t>
      </w:r>
    </w:p>
    <w:p w14:paraId="4C41A098" w14:textId="77777777" w:rsidR="00B23B07" w:rsidRPr="008458E8" w:rsidRDefault="00B23B07" w:rsidP="00B23B0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jest zdyscyplinowany, ambitny, koleżeński.</w:t>
      </w:r>
    </w:p>
    <w:p w14:paraId="0CBAD73D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3. Celująca aktywność – uczeń:</w:t>
      </w:r>
    </w:p>
    <w:p w14:paraId="76E007D6" w14:textId="77777777" w:rsidR="00B23B07" w:rsidRPr="008458E8" w:rsidRDefault="00B23B07" w:rsidP="00B23B07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systematycznie reprezentuje szkołę w zawodach międzyszkolnych,</w:t>
      </w:r>
    </w:p>
    <w:p w14:paraId="0B99A44A" w14:textId="77777777" w:rsidR="00B23B07" w:rsidRPr="008458E8" w:rsidRDefault="00B23B07" w:rsidP="00B23B07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wykazuje znajomość metodyki prowadzenia zajęć sportowo – rekreacyjnych, w tym umiejętność prowadzenia fragmentów lekcji wychowania fizycznego.</w:t>
      </w:r>
    </w:p>
    <w:p w14:paraId="204074FD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4. Otrzymał oceny celujące i bardzo dobre ze sprawdzianów umiejętności i widomości.</w:t>
      </w:r>
    </w:p>
    <w:p w14:paraId="63D4DA09" w14:textId="77777777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lastRenderedPageBreak/>
        <w:t>OCENA BARDZO DOBRA</w:t>
      </w:r>
    </w:p>
    <w:p w14:paraId="77BD7A16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1. Bardzo dobra frekwencja - możliwość opuszczenia 1 (jednej) lekcji w semestrze (przez opuszczoną lekcję rozumieć należy nieobecność nieusprawiedliwioną),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Bardzo dobra postawa - stosunek ucznia do przedmiotu nie budzi zastrzeżeń:</w:t>
      </w:r>
    </w:p>
    <w:p w14:paraId="3B0190A2" w14:textId="77777777" w:rsidR="00B23B07" w:rsidRPr="008458E8" w:rsidRDefault="00B23B07" w:rsidP="00B23B0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 właściwy strój sportowy obowiązujący na zajęciach (odpowiednia koszulka, spodenki, obuwie sportowe ustalone wcześniej z nauczycielem WF),</w:t>
      </w:r>
    </w:p>
    <w:p w14:paraId="46166D65" w14:textId="77777777" w:rsidR="00B23B07" w:rsidRPr="008458E8" w:rsidRDefault="00B23B07" w:rsidP="00B23B0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1 (jeden) brak stroju na semestr (mimo obecności brak uczestnictwa w zajęciach), *</w:t>
      </w:r>
    </w:p>
    <w:p w14:paraId="656F8DA9" w14:textId="77777777" w:rsidR="00B23B07" w:rsidRPr="008458E8" w:rsidRDefault="00B23B07" w:rsidP="00B23B0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2 (dwa) spóźnienia na zajęcia (przez spóźnienie należy rozumieć nieobecność na lekcji do 10 minut od dzwonka rozpoczynającego lekcję),</w:t>
      </w:r>
    </w:p>
    <w:p w14:paraId="039A81A9" w14:textId="77777777" w:rsidR="00B23B07" w:rsidRPr="008458E8" w:rsidRDefault="00B23B07" w:rsidP="00B23B0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przestrzega warunków higieniczno-zdrowotnych,</w:t>
      </w:r>
    </w:p>
    <w:p w14:paraId="596CEE22" w14:textId="77777777" w:rsidR="00B23B07" w:rsidRPr="008458E8" w:rsidRDefault="00B23B07" w:rsidP="00B23B0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zdyscyplinowany, ambitny, koleżeński.</w:t>
      </w:r>
    </w:p>
    <w:p w14:paraId="34CC91A9" w14:textId="19544378" w:rsidR="00B23B07" w:rsidRPr="008458E8" w:rsidRDefault="00B23B07" w:rsidP="00250EE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3. Bardzo dobra aktywność – uczeń wykazuje znajomość metodyki prowadzenia zajęć sportowo – rekreacyjnych, w tym umiejętność prowadzenia fragmentów lekcji wychowania fizycznego.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Otrzymał oceny co najmniej bardzo dobre i dobre ze sprawdzianów umiejętności i widomości.</w:t>
      </w:r>
      <w:r w:rsidR="00250EE7"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29EC4FC" w14:textId="2B494443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t>OCENA DOBRA</w:t>
      </w:r>
    </w:p>
    <w:p w14:paraId="2FF7D2BC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1. Dobra frekwencja - możliwość opuszczenia 2 (dwóch) lekcji w semestrze (przez opuszczoną lekcję rozumieć należy nieobecność nieusprawiedliwioną),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Dobra postawa - stosunek ucznia do przedmiotu nie budzi zastrzeżeń:</w:t>
      </w:r>
    </w:p>
    <w:p w14:paraId="515C524F" w14:textId="77777777" w:rsidR="00B23B07" w:rsidRPr="008458E8" w:rsidRDefault="00B23B07" w:rsidP="00B23B07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 właściwy strój sportowy obowiązujący na zajęciach (odpowiednia koszulka, spodenki, obuwie sportowe ustalone wcześniej z nauczycielem WF),</w:t>
      </w:r>
    </w:p>
    <w:p w14:paraId="5DCE7CA2" w14:textId="77777777" w:rsidR="00B23B07" w:rsidRPr="008458E8" w:rsidRDefault="00B23B07" w:rsidP="00B23B07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2 (dwa) braki stroju na semestr (mimo obecności brak uczestnictwa w zajęciach), *</w:t>
      </w:r>
    </w:p>
    <w:p w14:paraId="55904E2F" w14:textId="77777777" w:rsidR="00B23B07" w:rsidRPr="008458E8" w:rsidRDefault="00B23B07" w:rsidP="00B23B07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3 (trzy) spóźnienia na zajęcia (przez spóźnienie należy rozumieć nieobecność na lekcji do 10 minut od dzwonka rozpoczynającego lekcję),</w:t>
      </w:r>
    </w:p>
    <w:p w14:paraId="1C143A2B" w14:textId="77777777" w:rsidR="00B23B07" w:rsidRPr="008458E8" w:rsidRDefault="00B23B07" w:rsidP="00B23B07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przestrzega warunków higieniczno-zdrowotnych,</w:t>
      </w:r>
    </w:p>
    <w:p w14:paraId="4F0835F9" w14:textId="77777777" w:rsidR="00B23B07" w:rsidRPr="008458E8" w:rsidRDefault="00B23B07" w:rsidP="00B23B07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zdyscyplinowany, koleżeński.</w:t>
      </w:r>
    </w:p>
    <w:p w14:paraId="090B6DB3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3. Dobra aktywność - postawa ucznia i jego stosunek do kultury fizycznej nie budzi większych zastrzeżeń. Wykazuje dość dobre postępy w osobistym usprawnieniu. Nie bierze udziału w pozalekcyjnych zajęciach sportowych. Potrafi wykorzystać posiadane umiejętności przy pomocy nauczyciela.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Otrzymał oceny co najmniej dobre i dostateczne ze sprawdzianów umiejętności i widomości.</w:t>
      </w:r>
    </w:p>
    <w:p w14:paraId="77F5EAAA" w14:textId="77777777" w:rsidR="00012B1E" w:rsidRDefault="00012B1E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</w:p>
    <w:p w14:paraId="7F0CFFBC" w14:textId="77777777" w:rsidR="00012B1E" w:rsidRDefault="00012B1E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</w:p>
    <w:p w14:paraId="167C1025" w14:textId="3038687B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lastRenderedPageBreak/>
        <w:t>OCENA DOSTATECZNA</w:t>
      </w:r>
    </w:p>
    <w:p w14:paraId="3084240C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1. Dostateczna frekwencja - możliwość opuszczenia 3 (trzech) lekcji w semestrze (przez opuszczoną lekcję rozumieć należy nieobecność nieusprawiedliwioną),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Dostateczna postawa - stosunek ucznia do przedmiotu budzi pewne zastrzeżenia:</w:t>
      </w:r>
    </w:p>
    <w:p w14:paraId="5867BA92" w14:textId="77777777" w:rsidR="00B23B07" w:rsidRPr="008458E8" w:rsidRDefault="00B23B07" w:rsidP="00B23B07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nie zawsze posiada właściwy strój sportowy obowiązujący na zajęciach (odpowiednia koszulka, spodenki, obuwie sportowe ustalone wcześniej z nauczycielem WF),</w:t>
      </w:r>
    </w:p>
    <w:p w14:paraId="1E6D678E" w14:textId="77777777" w:rsidR="00B23B07" w:rsidRPr="008458E8" w:rsidRDefault="00B23B07" w:rsidP="00B23B07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3 (trzy) braki stroju na semestr (mimo obecności brak uczestnictwa w zajęciach), *</w:t>
      </w:r>
    </w:p>
    <w:p w14:paraId="662A775E" w14:textId="77777777" w:rsidR="00B23B07" w:rsidRPr="008458E8" w:rsidRDefault="00B23B07" w:rsidP="00B23B07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4 (cztery) spóźnienia na zajęcia (przez spóźnienie należy rozumieć nieobecność na lekcji do 10 minut od dzwonka rozpoczynającego lekcję),</w:t>
      </w:r>
    </w:p>
    <w:p w14:paraId="0632479D" w14:textId="77777777" w:rsidR="00B23B07" w:rsidRPr="008458E8" w:rsidRDefault="00B23B07" w:rsidP="00B23B07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jest zdyscyplinowany.</w:t>
      </w:r>
    </w:p>
    <w:p w14:paraId="51F20C2E" w14:textId="26FCD9A3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3. Dostateczna aktywność - uczeń przejawia braki w postawie i stosunku do kultury fizycznej. Nie wykazuje postępów w osobistym usprawnieniu. Nie bierze udziału w pozalekcyjnych zajęciach sportowych.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Otrzymał oceny co najmniej dostateczne i dopuszczające ze sprawdzianów umiejętności (ćwiczenia wykonuje z większymi błędami technicznymi). W wiadomościach z kultury fizycznej wykazuje duże braki.</w:t>
      </w:r>
    </w:p>
    <w:p w14:paraId="4D360281" w14:textId="2C0AE2DC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8ADDD27" w14:textId="0109E2BC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34BF74C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DCA18C0" w14:textId="77777777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t>OCENA DOPUSZCZAJĄCA</w:t>
      </w:r>
    </w:p>
    <w:p w14:paraId="5D2467FF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1. Dopuszczająca frekwencja – możliwość opuszczenia 4 (cztery) lekcji w semestrze (przez opuszczoną lekcję rozumieć należy nieobecność nieusprawiedliwioną),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Dopuszczająca postawa - stosunek ucznia do przedmiotu budzi wiele zastrzeżeń:</w:t>
      </w:r>
    </w:p>
    <w:p w14:paraId="58B69134" w14:textId="77777777" w:rsidR="00B23B07" w:rsidRPr="008458E8" w:rsidRDefault="00B23B07" w:rsidP="00B23B07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często posiada niewłaściwy strój sportowy, obowiązujący na zajęciach (odpowiednia koszulka, spodenki, obuwie sportowe ustalone wcześniej z nauczycielem WF),</w:t>
      </w:r>
    </w:p>
    <w:p w14:paraId="6EED637C" w14:textId="77777777" w:rsidR="00B23B07" w:rsidRPr="008458E8" w:rsidRDefault="00B23B07" w:rsidP="00B23B07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5 (pięć) braków stroju na semestr (mimo obecności brak uczestnictwa w zajęciach), *</w:t>
      </w:r>
    </w:p>
    <w:p w14:paraId="240E85F5" w14:textId="77777777" w:rsidR="00B23B07" w:rsidRPr="008458E8" w:rsidRDefault="00B23B07" w:rsidP="00B23B07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 się 5 (pięć) spóźnień na zajęcia (przez spóźnienie należy rozumieć nieobecność na lekcji do 10 minut od dzwonka rozpoczynającego lekcję).</w:t>
      </w:r>
    </w:p>
    <w:p w14:paraId="5C35CFDC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3. Dopuszczająca aktywność - uczeń przejawia braki w postawie i stosunku do kultury fizycznej (uczeń nie jest pilny, ćwiczenia wykonuje niechętnie. Nie wykazuje postępów w osobistym usprawnieniu. Nie bierze udziału w pozalekcyjnych zajęciach sportowych.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Otrzymał oceny co najmniej dopuszczające ze sprawdzianów umiejętności (ćwiczenia wykonuje z dużymi błędami technicznymi). Nie posiada podstawowych wiadomości z kultury fizycznej.</w:t>
      </w:r>
    </w:p>
    <w:p w14:paraId="30A6CCBA" w14:textId="77777777" w:rsidR="00012B1E" w:rsidRDefault="00012B1E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</w:p>
    <w:p w14:paraId="17740C2E" w14:textId="30BBD352" w:rsidR="00B23B07" w:rsidRPr="008458E8" w:rsidRDefault="00B23B07" w:rsidP="00B23B07">
      <w:pPr>
        <w:spacing w:before="408" w:after="144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</w:pPr>
      <w:r w:rsidRPr="008458E8">
        <w:rPr>
          <w:rFonts w:asciiTheme="majorHAnsi" w:eastAsia="Times New Roman" w:hAnsiTheme="majorHAnsi" w:cstheme="majorHAnsi"/>
          <w:b/>
          <w:bCs/>
          <w:sz w:val="39"/>
          <w:szCs w:val="39"/>
          <w:lang w:eastAsia="pl-PL"/>
        </w:rPr>
        <w:lastRenderedPageBreak/>
        <w:t>OCENA NIEDOSTATECZNA</w:t>
      </w:r>
    </w:p>
    <w:p w14:paraId="5A0411B5" w14:textId="77777777" w:rsidR="00B23B07" w:rsidRPr="008458E8" w:rsidRDefault="00B23B07" w:rsidP="00B23B07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1. Niedostateczna frekwencja - opuszczone powyżej 5 (pięciu) lekcji w semestrze (przez opuszczoną lekcję rozumieć należy nieobecność nieusprawiedliwioną),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 Niedostateczna postawa - uczeń ma lekceważący stosunek do zajęć:</w:t>
      </w:r>
    </w:p>
    <w:p w14:paraId="69283427" w14:textId="77777777" w:rsidR="00B23B07" w:rsidRPr="008458E8" w:rsidRDefault="00B23B07" w:rsidP="00B23B07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często posiada niewłaściwy strój sportowy, obowiązujący na zajęciach (odpowiednia koszulka, spodenki, obuwie sportowe ustalone wcześniej z nauczycielem WF),</w:t>
      </w:r>
    </w:p>
    <w:p w14:paraId="4665AF7C" w14:textId="77777777" w:rsidR="00B23B07" w:rsidRPr="008458E8" w:rsidRDefault="00B23B07" w:rsidP="00B23B07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 powyżej 6 (sześć) braków stroju na semestr (mimo obecności brak uczestnictwa w zajęciach), *</w:t>
      </w:r>
    </w:p>
    <w:p w14:paraId="4609F06D" w14:textId="77777777" w:rsidR="00B23B07" w:rsidRPr="008458E8" w:rsidRDefault="00B23B07" w:rsidP="00B23B07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 powyżej 6 (sześć) spóźnień na zajęcia (przez spóźnienie należy rozumieć nieobecność na lekcji do 10 minut od dzwonka rozpoczynającego lekcję),</w:t>
      </w:r>
    </w:p>
    <w:p w14:paraId="06597146" w14:textId="77777777" w:rsidR="00B23B07" w:rsidRPr="008458E8" w:rsidRDefault="00B23B07" w:rsidP="00B23B07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t>3. Niedostateczna aktywność - nie wykazuje żadnych postępów w usprawnieniu. Wykazuje rażące braki w zakresie wychowania społecznego.</w:t>
      </w:r>
      <w:r w:rsidRPr="008458E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Wykonuje jedynie najprostsze ćwiczenia w dodatku z poważnymi błędami lub odmawia wykonania ćwiczeń. Charakteryzuje się brakiem wiedzy w zakresie kultury fizycznej. </w:t>
      </w:r>
    </w:p>
    <w:sectPr w:rsidR="00B23B07" w:rsidRPr="0084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8E6"/>
    <w:multiLevelType w:val="multilevel"/>
    <w:tmpl w:val="7F2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43E3B"/>
    <w:multiLevelType w:val="multilevel"/>
    <w:tmpl w:val="52E0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A748C"/>
    <w:multiLevelType w:val="hybridMultilevel"/>
    <w:tmpl w:val="57DC0C34"/>
    <w:lvl w:ilvl="0" w:tplc="C222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305"/>
    <w:multiLevelType w:val="multilevel"/>
    <w:tmpl w:val="AA50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5B4D55"/>
    <w:multiLevelType w:val="multilevel"/>
    <w:tmpl w:val="D58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E76E0C"/>
    <w:multiLevelType w:val="multilevel"/>
    <w:tmpl w:val="FDD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94F3B"/>
    <w:multiLevelType w:val="multilevel"/>
    <w:tmpl w:val="BD0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175021"/>
    <w:multiLevelType w:val="multilevel"/>
    <w:tmpl w:val="7B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1218812">
    <w:abstractNumId w:val="6"/>
  </w:num>
  <w:num w:numId="2" w16cid:durableId="1119687737">
    <w:abstractNumId w:val="5"/>
  </w:num>
  <w:num w:numId="3" w16cid:durableId="2103454354">
    <w:abstractNumId w:val="7"/>
  </w:num>
  <w:num w:numId="4" w16cid:durableId="1682585878">
    <w:abstractNumId w:val="0"/>
  </w:num>
  <w:num w:numId="5" w16cid:durableId="987397226">
    <w:abstractNumId w:val="3"/>
  </w:num>
  <w:num w:numId="6" w16cid:durableId="1325471204">
    <w:abstractNumId w:val="1"/>
  </w:num>
  <w:num w:numId="7" w16cid:durableId="133448684">
    <w:abstractNumId w:val="4"/>
  </w:num>
  <w:num w:numId="8" w16cid:durableId="186312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07"/>
    <w:rsid w:val="00012B1E"/>
    <w:rsid w:val="00046AEA"/>
    <w:rsid w:val="00250EE7"/>
    <w:rsid w:val="00467526"/>
    <w:rsid w:val="00636FE5"/>
    <w:rsid w:val="0071543B"/>
    <w:rsid w:val="0075359F"/>
    <w:rsid w:val="00787999"/>
    <w:rsid w:val="00790470"/>
    <w:rsid w:val="008458E8"/>
    <w:rsid w:val="00866658"/>
    <w:rsid w:val="00962720"/>
    <w:rsid w:val="00A12585"/>
    <w:rsid w:val="00AD147A"/>
    <w:rsid w:val="00B23B07"/>
    <w:rsid w:val="00D11FDB"/>
    <w:rsid w:val="00E4659B"/>
    <w:rsid w:val="00EA5D73"/>
    <w:rsid w:val="00E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9D6C"/>
  <w15:chartTrackingRefBased/>
  <w15:docId w15:val="{F193D303-7109-419C-9BEE-71F7CDE4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3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3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3B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3B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081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</dc:creator>
  <cp:keywords/>
  <dc:description/>
  <cp:lastModifiedBy>Małgorzata Mazur</cp:lastModifiedBy>
  <cp:revision>2</cp:revision>
  <cp:lastPrinted>2022-09-01T19:42:00Z</cp:lastPrinted>
  <dcterms:created xsi:type="dcterms:W3CDTF">2022-09-11T18:03:00Z</dcterms:created>
  <dcterms:modified xsi:type="dcterms:W3CDTF">2022-09-11T18:03:00Z</dcterms:modified>
</cp:coreProperties>
</file>